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EE08" w14:textId="77777777" w:rsidR="00A42BF1" w:rsidRDefault="00A42BF1"/>
    <w:p w14:paraId="6ECD6572" w14:textId="77777777" w:rsidR="00A42BF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MOSTRA CIENTÍFICA</w:t>
      </w:r>
    </w:p>
    <w:p w14:paraId="58B9BDA0" w14:textId="77777777" w:rsidR="00A42BF1" w:rsidRDefault="00A42BF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AC7CAA" w14:textId="77777777" w:rsidR="00A42BF1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TÍTULO DO TRABALHO</w:t>
      </w:r>
    </w:p>
    <w:p w14:paraId="3C3761EC" w14:textId="77777777" w:rsidR="00A42BF1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MAIÚSCULA, NEGRITO, CENTRALIZADO, ESPAÇO SIMPLES, Fonte: Times New Roman tamanho 14</w:t>
      </w:r>
    </w:p>
    <w:p w14:paraId="33B45E3F" w14:textId="77777777" w:rsidR="00A42BF1" w:rsidRDefault="00A42B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90639D" w14:textId="77777777" w:rsidR="00A42B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Alunos responsáveis pela exposição:</w:t>
      </w:r>
    </w:p>
    <w:p w14:paraId="234A57E0" w14:textId="77777777" w:rsidR="00A42BF1" w:rsidRDefault="00A42B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19FE0B" w14:textId="77777777" w:rsidR="00A42BF1" w:rsidRDefault="00000000">
      <w:pPr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</w:rPr>
        <w:t>Autor A</w:t>
      </w:r>
      <w:r>
        <w:rPr>
          <w:rFonts w:ascii="Times New Roman" w:eastAsia="Times New Roman" w:hAnsi="Times New Roman" w:cs="Times New Roman"/>
          <w:i/>
        </w:rPr>
        <w:t xml:space="preserve"> (Instituição – </w:t>
      </w:r>
      <w:proofErr w:type="spellStart"/>
      <w:r>
        <w:rPr>
          <w:rFonts w:ascii="Times New Roman" w:eastAsia="Times New Roman" w:hAnsi="Times New Roman" w:cs="Times New Roman"/>
          <w:i/>
        </w:rPr>
        <w:t>email</w:t>
      </w:r>
      <w:proofErr w:type="spellEnd"/>
      <w:r>
        <w:rPr>
          <w:rFonts w:ascii="Times New Roman" w:eastAsia="Times New Roman" w:hAnsi="Times New Roman" w:cs="Times New Roman"/>
          <w:i/>
        </w:rPr>
        <w:t>) – autoria em Times New Roman, 11, alinhado à direita</w:t>
      </w:r>
    </w:p>
    <w:p w14:paraId="5E33EBBF" w14:textId="77777777" w:rsidR="00A42BF1" w:rsidRDefault="00000000">
      <w:pPr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Autor B</w:t>
      </w:r>
      <w:r>
        <w:rPr>
          <w:rFonts w:ascii="Times New Roman" w:eastAsia="Times New Roman" w:hAnsi="Times New Roman" w:cs="Times New Roman"/>
          <w:i/>
        </w:rPr>
        <w:t xml:space="preserve"> (Instituição – </w:t>
      </w:r>
      <w:proofErr w:type="spellStart"/>
      <w:r>
        <w:rPr>
          <w:rFonts w:ascii="Times New Roman" w:eastAsia="Times New Roman" w:hAnsi="Times New Roman" w:cs="Times New Roman"/>
          <w:i/>
        </w:rPr>
        <w:t>email</w:t>
      </w:r>
      <w:proofErr w:type="spellEnd"/>
      <w:r>
        <w:rPr>
          <w:rFonts w:ascii="Times New Roman" w:eastAsia="Times New Roman" w:hAnsi="Times New Roman" w:cs="Times New Roman"/>
          <w:i/>
        </w:rPr>
        <w:t>) – autoria em Times New Roman, 11, alinhado à direita</w:t>
      </w:r>
    </w:p>
    <w:p w14:paraId="08E7F30E" w14:textId="77777777" w:rsidR="00A42BF1" w:rsidRDefault="00A42B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640C72" w14:textId="77777777" w:rsidR="00A42BF1" w:rsidRDefault="00A42B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3E3946" w14:textId="77777777" w:rsidR="00A42B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Objetivos: </w:t>
      </w:r>
    </w:p>
    <w:p w14:paraId="3027ED53" w14:textId="77777777" w:rsidR="00A42BF1" w:rsidRDefault="00A42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C85A27" w14:textId="77777777" w:rsidR="00A42B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Público-alvo:</w:t>
      </w:r>
    </w:p>
    <w:p w14:paraId="4F374B35" w14:textId="77777777" w:rsidR="00A42BF1" w:rsidRDefault="00A42B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4CFD35" w14:textId="77777777" w:rsidR="00A42B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Descrição do projeto (Descrever objetivamente):</w:t>
      </w:r>
    </w:p>
    <w:p w14:paraId="7F9AA2A2" w14:textId="77777777" w:rsidR="00A42BF1" w:rsidRDefault="00A42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5E0C85" w14:textId="77777777" w:rsidR="00A42B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Espaço que vão precisar para expor:</w:t>
      </w:r>
    </w:p>
    <w:p w14:paraId="35134B45" w14:textId="77777777" w:rsidR="00A42BF1" w:rsidRDefault="00A42B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3B60B2" w14:textId="77777777" w:rsidR="00A42B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Materiais Utilizados (cartolinas, maquetes, tubo de ensaio...):</w:t>
      </w:r>
    </w:p>
    <w:p w14:paraId="40F96335" w14:textId="77777777" w:rsidR="00A42BF1" w:rsidRDefault="00A42B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5FBA3A" w14:textId="77777777" w:rsidR="00A42B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Materiais necessários (tomadas, mesas, cadeiras…):</w:t>
      </w:r>
    </w:p>
    <w:p w14:paraId="057811F9" w14:textId="77777777" w:rsidR="00A42BF1" w:rsidRDefault="00A42B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563B32" w14:textId="77777777" w:rsidR="00A42B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Preferência de horário para apresentar:</w:t>
      </w:r>
    </w:p>
    <w:p w14:paraId="0929E0C8" w14:textId="77777777" w:rsidR="00A42BF1" w:rsidRDefault="00A42B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A1168D" w14:textId="77777777" w:rsidR="00A42BF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Observações:</w:t>
      </w:r>
    </w:p>
    <w:p w14:paraId="0CEAD40D" w14:textId="77777777" w:rsidR="00A42BF1" w:rsidRDefault="00A42BF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42BF1" w:rsidSect="00D1039F">
      <w:headerReference w:type="default" r:id="rId7"/>
      <w:pgSz w:w="11906" w:h="16838"/>
      <w:pgMar w:top="1134" w:right="1134" w:bottom="1134" w:left="1134" w:header="397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8BF0" w14:textId="77777777" w:rsidR="001E77FA" w:rsidRDefault="001E77FA">
      <w:pPr>
        <w:spacing w:after="0" w:line="240" w:lineRule="auto"/>
      </w:pPr>
      <w:r>
        <w:separator/>
      </w:r>
    </w:p>
  </w:endnote>
  <w:endnote w:type="continuationSeparator" w:id="0">
    <w:p w14:paraId="6CFB33B3" w14:textId="77777777" w:rsidR="001E77FA" w:rsidRDefault="001E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155158D-267B-4D39-AFFF-E09A33F076E5}"/>
    <w:embedItalic r:id="rId2" w:fontKey="{312F88E8-34A6-4F35-87B6-743044241E5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511FB4FB-CFEF-48EE-8586-114E8872FA7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9B95" w14:textId="77777777" w:rsidR="001E77FA" w:rsidRDefault="001E77FA">
      <w:pPr>
        <w:spacing w:after="0" w:line="240" w:lineRule="auto"/>
      </w:pPr>
      <w:r>
        <w:separator/>
      </w:r>
    </w:p>
  </w:footnote>
  <w:footnote w:type="continuationSeparator" w:id="0">
    <w:p w14:paraId="5EBF3CD4" w14:textId="77777777" w:rsidR="001E77FA" w:rsidRDefault="001E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05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"/>
      <w:gridCol w:w="7773"/>
      <w:gridCol w:w="2289"/>
    </w:tblGrid>
    <w:tr w:rsidR="00D1039F" w:rsidRPr="00E96CF2" w14:paraId="06400BE1" w14:textId="77777777" w:rsidTr="00D1039F">
      <w:tc>
        <w:tcPr>
          <w:tcW w:w="996" w:type="dxa"/>
          <w:vAlign w:val="center"/>
        </w:tcPr>
        <w:p w14:paraId="52AA1A19" w14:textId="77777777" w:rsidR="00D1039F" w:rsidRPr="00E96CF2" w:rsidRDefault="00D1039F" w:rsidP="00D1039F">
          <w:pPr>
            <w:pStyle w:val="Cabealho"/>
            <w:tabs>
              <w:tab w:val="center" w:pos="1560"/>
            </w:tabs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E96CF2">
            <w:rPr>
              <w:rFonts w:ascii="Times New Roman" w:hAnsi="Times New Roman" w:cs="Times New Roman"/>
              <w:bCs/>
              <w:noProof/>
              <w:sz w:val="16"/>
              <w:szCs w:val="18"/>
            </w:rPr>
            <w:drawing>
              <wp:inline distT="0" distB="0" distL="0" distR="0" wp14:anchorId="328EDE87" wp14:editId="2DFB9C8A">
                <wp:extent cx="491413" cy="611353"/>
                <wp:effectExtent l="0" t="0" r="4445" b="0"/>
                <wp:docPr id="1231218440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13" cy="611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vAlign w:val="center"/>
        </w:tcPr>
        <w:p w14:paraId="62B80C7E" w14:textId="77777777" w:rsidR="00D1039F" w:rsidRPr="00E96CF2" w:rsidRDefault="00D1039F" w:rsidP="00D1039F">
          <w:pPr>
            <w:pStyle w:val="Cabealho"/>
            <w:tabs>
              <w:tab w:val="center" w:pos="1560"/>
            </w:tabs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t>MINISTÉRIO DA EDUCAÇÃO</w:t>
          </w: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br/>
            <w:t>SECRETARIA DE EDUCAÇÃO PROFISSIONAL E TECNOLÓGICA</w:t>
          </w: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br/>
            <w:t>INSTITUTO FEDERAL DE EDUCAÇÃO, CIÊNCIA E TECNOLOGIA DO PARÁ</w:t>
          </w:r>
          <w:r w:rsidRPr="00E96CF2">
            <w:rPr>
              <w:rFonts w:ascii="Times New Roman" w:hAnsi="Times New Roman" w:cs="Times New Roman"/>
              <w:bCs/>
              <w:sz w:val="20"/>
              <w:szCs w:val="20"/>
            </w:rPr>
            <w:br/>
            <w:t>CAMPUS ITAITUBA</w:t>
          </w:r>
        </w:p>
      </w:tc>
      <w:tc>
        <w:tcPr>
          <w:tcW w:w="2289" w:type="dxa"/>
          <w:vAlign w:val="center"/>
        </w:tcPr>
        <w:p w14:paraId="49C42EB1" w14:textId="77777777" w:rsidR="00D1039F" w:rsidRPr="00E96CF2" w:rsidRDefault="00D1039F" w:rsidP="00D1039F">
          <w:pPr>
            <w:pStyle w:val="Cabealho"/>
            <w:tabs>
              <w:tab w:val="center" w:pos="1560"/>
            </w:tabs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E96CF2">
            <w:rPr>
              <w:rFonts w:ascii="Times New Roman" w:hAnsi="Times New Roman" w:cs="Times New Roman"/>
              <w:noProof/>
            </w:rPr>
            <w:drawing>
              <wp:inline distT="0" distB="0" distL="0" distR="0" wp14:anchorId="28B11627" wp14:editId="2CAB9C9A">
                <wp:extent cx="1316531" cy="693269"/>
                <wp:effectExtent l="0" t="0" r="0" b="0"/>
                <wp:docPr id="1577492882" name="Imagem 1" descr="Logo e tema fecmita 2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e tema fecmita 20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855" cy="697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4DC769" w14:textId="789BBCE2" w:rsidR="00A42BF1" w:rsidRPr="00D1039F" w:rsidRDefault="00D1039F" w:rsidP="00D1039F">
    <w:pPr>
      <w:pStyle w:val="Cabealho"/>
      <w:tabs>
        <w:tab w:val="center" w:pos="1560"/>
      </w:tabs>
      <w:rPr>
        <w:rFonts w:ascii="Times New Roman" w:hAnsi="Times New Roman" w:cs="Times New Roman"/>
        <w:bCs/>
        <w:sz w:val="20"/>
        <w:szCs w:val="20"/>
      </w:rPr>
    </w:pPr>
    <w:r w:rsidRPr="00E96CF2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EA38FE5" wp14:editId="26DCE11F">
          <wp:simplePos x="0" y="0"/>
          <wp:positionH relativeFrom="column">
            <wp:posOffset>-1430655</wp:posOffset>
          </wp:positionH>
          <wp:positionV relativeFrom="paragraph">
            <wp:posOffset>87630</wp:posOffset>
          </wp:positionV>
          <wp:extent cx="8379936" cy="45719"/>
          <wp:effectExtent l="0" t="0" r="0" b="0"/>
          <wp:wrapSquare wrapText="bothSides"/>
          <wp:docPr id="526893052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379936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CF2"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F1"/>
    <w:rsid w:val="000607E1"/>
    <w:rsid w:val="000D72AD"/>
    <w:rsid w:val="001E77FA"/>
    <w:rsid w:val="003B07B0"/>
    <w:rsid w:val="00437624"/>
    <w:rsid w:val="0084058A"/>
    <w:rsid w:val="008804C0"/>
    <w:rsid w:val="008D4622"/>
    <w:rsid w:val="009D01E5"/>
    <w:rsid w:val="00A42BF1"/>
    <w:rsid w:val="00D1039F"/>
    <w:rsid w:val="00E96A7F"/>
    <w:rsid w:val="00E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02F5"/>
  <w15:docId w15:val="{EEF1BCFD-FEF4-4C85-B0FE-34FCF527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t-BR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7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7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7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7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7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7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7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7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7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97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897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7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7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7C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7C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7C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7C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7C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7C9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89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7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7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7C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97C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7C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7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7C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7C9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AE2"/>
  </w:style>
  <w:style w:type="paragraph" w:styleId="Rodap">
    <w:name w:val="footer"/>
    <w:basedOn w:val="Normal"/>
    <w:link w:val="RodapChar"/>
    <w:uiPriority w:val="99"/>
    <w:unhideWhenUsed/>
    <w:rsid w:val="00441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AE2"/>
  </w:style>
  <w:style w:type="table" w:styleId="Tabelacomgrade">
    <w:name w:val="Table Grid"/>
    <w:basedOn w:val="Tabelanormal"/>
    <w:uiPriority w:val="59"/>
    <w:rsid w:val="00441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41A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41AE2"/>
    <w:rPr>
      <w:rFonts w:ascii="Times New Roman" w:eastAsia="Arial Unicode MS" w:hAnsi="Times New Roman" w:cs="Times New Roman"/>
      <w:kern w:val="0"/>
      <w:sz w:val="20"/>
      <w:szCs w:val="20"/>
      <w:bdr w:val="nil"/>
      <w:lang w:val="en-US"/>
    </w:rPr>
  </w:style>
  <w:style w:type="character" w:styleId="Refdenotaderodap">
    <w:name w:val="footnote reference"/>
    <w:uiPriority w:val="99"/>
    <w:semiHidden/>
    <w:rsid w:val="00441AE2"/>
    <w:rPr>
      <w:rFonts w:cs="Times New Roman"/>
      <w:vertAlign w:val="superscript"/>
    </w:rPr>
  </w:style>
  <w:style w:type="paragraph" w:customStyle="1" w:styleId="Default">
    <w:name w:val="Default"/>
    <w:rsid w:val="002E4CA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HUE1Nj8+lsv/rzNIEInyw7wK8A==">CgMxLjA4AHIhMTRPUFN5WEhPWGs5RW9qRnVNbDFlbnh6b3R4TWk2Mzg2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Barbosa</dc:creator>
  <cp:lastModifiedBy>Anchieta Simulados</cp:lastModifiedBy>
  <cp:revision>6</cp:revision>
  <dcterms:created xsi:type="dcterms:W3CDTF">2025-10-10T16:47:00Z</dcterms:created>
  <dcterms:modified xsi:type="dcterms:W3CDTF">2025-10-17T22:44:00Z</dcterms:modified>
</cp:coreProperties>
</file>