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9EE08" w14:textId="77777777" w:rsidR="00A42BF1" w:rsidRDefault="00A42BF1"/>
    <w:p w14:paraId="6ECD6572" w14:textId="77777777" w:rsidR="00A42BF1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MOSTRA CIENTÍFICA</w:t>
      </w:r>
    </w:p>
    <w:p w14:paraId="58B9BDA0" w14:textId="77777777" w:rsidR="00A42BF1" w:rsidRDefault="00A42BF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AC7CAA" w14:textId="77777777" w:rsidR="00A42BF1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TÍTULO DO TRABALHO</w:t>
      </w:r>
    </w:p>
    <w:p w14:paraId="3C3761EC" w14:textId="77777777" w:rsidR="00A42BF1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MAIÚSCULA, NEGRITO, CENTRALIZADO, ESPAÇO SIMPLES, Fonte: Times New Roman tamanho 14</w:t>
      </w:r>
    </w:p>
    <w:p w14:paraId="33B45E3F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90639D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Alunos responsáveis pela exposição:</w:t>
      </w:r>
    </w:p>
    <w:p w14:paraId="234A57E0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19FE0B" w14:textId="77777777" w:rsidR="00A42BF1" w:rsidRDefault="00000000">
      <w:pPr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</w:rPr>
        <w:t>Autor A</w:t>
      </w:r>
      <w:r>
        <w:rPr>
          <w:rFonts w:ascii="Times New Roman" w:eastAsia="Times New Roman" w:hAnsi="Times New Roman" w:cs="Times New Roman"/>
          <w:i/>
        </w:rPr>
        <w:t xml:space="preserve"> (Instituição – </w:t>
      </w:r>
      <w:proofErr w:type="spellStart"/>
      <w:r>
        <w:rPr>
          <w:rFonts w:ascii="Times New Roman" w:eastAsia="Times New Roman" w:hAnsi="Times New Roman" w:cs="Times New Roman"/>
          <w:i/>
        </w:rPr>
        <w:t>email</w:t>
      </w:r>
      <w:proofErr w:type="spellEnd"/>
      <w:r>
        <w:rPr>
          <w:rFonts w:ascii="Times New Roman" w:eastAsia="Times New Roman" w:hAnsi="Times New Roman" w:cs="Times New Roman"/>
          <w:i/>
        </w:rPr>
        <w:t>) – autoria em Times New Roman, 11, alinhado à direita</w:t>
      </w:r>
    </w:p>
    <w:p w14:paraId="5E33EBBF" w14:textId="77777777" w:rsidR="00A42BF1" w:rsidRDefault="00000000">
      <w:pPr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  <w:u w:val="single"/>
        </w:rPr>
        <w:t>Autor B</w:t>
      </w:r>
      <w:r>
        <w:rPr>
          <w:rFonts w:ascii="Times New Roman" w:eastAsia="Times New Roman" w:hAnsi="Times New Roman" w:cs="Times New Roman"/>
          <w:i/>
        </w:rPr>
        <w:t xml:space="preserve"> (Instituição – </w:t>
      </w:r>
      <w:proofErr w:type="spellStart"/>
      <w:r>
        <w:rPr>
          <w:rFonts w:ascii="Times New Roman" w:eastAsia="Times New Roman" w:hAnsi="Times New Roman" w:cs="Times New Roman"/>
          <w:i/>
        </w:rPr>
        <w:t>email</w:t>
      </w:r>
      <w:proofErr w:type="spellEnd"/>
      <w:r>
        <w:rPr>
          <w:rFonts w:ascii="Times New Roman" w:eastAsia="Times New Roman" w:hAnsi="Times New Roman" w:cs="Times New Roman"/>
          <w:i/>
        </w:rPr>
        <w:t>) – autoria em Times New Roman, 11, alinhado à direita</w:t>
      </w:r>
    </w:p>
    <w:p w14:paraId="08E7F30E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640C72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3E3946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Objetivos: </w:t>
      </w:r>
    </w:p>
    <w:p w14:paraId="3027ED53" w14:textId="77777777" w:rsidR="00A42BF1" w:rsidRDefault="00A42B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C85A27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Público-alvo:</w:t>
      </w:r>
    </w:p>
    <w:p w14:paraId="4F374B35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4CFD35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Descrição do projeto (Descrever objetivamente):</w:t>
      </w:r>
    </w:p>
    <w:p w14:paraId="7F9AA2A2" w14:textId="77777777" w:rsidR="00A42BF1" w:rsidRDefault="00A42B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5E0C85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Espaço que vão precisar para expor:</w:t>
      </w:r>
    </w:p>
    <w:p w14:paraId="35134B45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3B60B2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Materiais Utilizados (cartolinas, maquetes, tubo de ensaio...):</w:t>
      </w:r>
    </w:p>
    <w:p w14:paraId="40F96335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5FBA3A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Materiais necessários (tomadas, mesas, cadeiras…):</w:t>
      </w:r>
    </w:p>
    <w:p w14:paraId="057811F9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563B32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Preferência de horário para apresentar:</w:t>
      </w:r>
    </w:p>
    <w:p w14:paraId="0929E0C8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A1168D" w14:textId="77777777" w:rsidR="00A42BF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Observações:</w:t>
      </w:r>
    </w:p>
    <w:p w14:paraId="0CEAD40D" w14:textId="77777777" w:rsidR="00A42BF1" w:rsidRDefault="00A42BF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42BF1" w:rsidSect="00D103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397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CF7CD" w14:textId="77777777" w:rsidR="00103FF1" w:rsidRDefault="00103FF1">
      <w:pPr>
        <w:spacing w:after="0" w:line="240" w:lineRule="auto"/>
      </w:pPr>
      <w:r>
        <w:separator/>
      </w:r>
    </w:p>
  </w:endnote>
  <w:endnote w:type="continuationSeparator" w:id="0">
    <w:p w14:paraId="2645BFA6" w14:textId="77777777" w:rsidR="00103FF1" w:rsidRDefault="00103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6EAC462-6219-4A52-AC1E-91B7CF250F7C}"/>
    <w:embedItalic r:id="rId2" w:fontKey="{3E8AC269-20B4-4E0F-BE00-64BBC9A5B6F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ECC56CCD-134E-49E0-AE4E-EDCA4B1A03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97FE" w14:textId="77777777" w:rsidR="00027DF0" w:rsidRDefault="00027D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AFD4" w14:textId="77777777" w:rsidR="00027DF0" w:rsidRDefault="00027DF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2BC9E" w14:textId="77777777" w:rsidR="00027DF0" w:rsidRDefault="00027D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C5AD6" w14:textId="77777777" w:rsidR="00103FF1" w:rsidRDefault="00103FF1">
      <w:pPr>
        <w:spacing w:after="0" w:line="240" w:lineRule="auto"/>
      </w:pPr>
      <w:r>
        <w:separator/>
      </w:r>
    </w:p>
  </w:footnote>
  <w:footnote w:type="continuationSeparator" w:id="0">
    <w:p w14:paraId="4E740453" w14:textId="77777777" w:rsidR="00103FF1" w:rsidRDefault="00103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B41D3" w14:textId="77777777" w:rsidR="00027DF0" w:rsidRDefault="00027DF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1058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"/>
      <w:gridCol w:w="7773"/>
      <w:gridCol w:w="2289"/>
    </w:tblGrid>
    <w:tr w:rsidR="00D1039F" w:rsidRPr="00E96CF2" w14:paraId="06400BE1" w14:textId="77777777" w:rsidTr="00D1039F">
      <w:tc>
        <w:tcPr>
          <w:tcW w:w="996" w:type="dxa"/>
          <w:vAlign w:val="center"/>
        </w:tcPr>
        <w:p w14:paraId="52AA1A19" w14:textId="77777777" w:rsidR="00D1039F" w:rsidRPr="00E96CF2" w:rsidRDefault="00D1039F" w:rsidP="00D1039F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noProof/>
              <w:sz w:val="16"/>
              <w:szCs w:val="18"/>
            </w:rPr>
            <w:drawing>
              <wp:inline distT="0" distB="0" distL="0" distR="0" wp14:anchorId="328EDE87" wp14:editId="2DFB9C8A">
                <wp:extent cx="491413" cy="611353"/>
                <wp:effectExtent l="0" t="0" r="4445" b="0"/>
                <wp:docPr id="1231218440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13" cy="611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vAlign w:val="center"/>
        </w:tcPr>
        <w:p w14:paraId="62B80C7E" w14:textId="77777777" w:rsidR="00D1039F" w:rsidRPr="00E96CF2" w:rsidRDefault="00D1039F" w:rsidP="00D1039F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t>MINISTÉRIO DA EDUCAÇÃO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SECRETARIA DE EDUCAÇÃO PROFISSIONAL E TECNOLÓGICA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INSTITUTO FEDERAL DE EDUCAÇÃO, CIÊNCIA E TECNOLOGIA DO PARÁ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CAMPUS ITAITUBA</w:t>
          </w:r>
        </w:p>
      </w:tc>
      <w:tc>
        <w:tcPr>
          <w:tcW w:w="2289" w:type="dxa"/>
          <w:vAlign w:val="center"/>
        </w:tcPr>
        <w:p w14:paraId="49C42EB1" w14:textId="77777777" w:rsidR="00D1039F" w:rsidRPr="00E96CF2" w:rsidRDefault="00D1039F" w:rsidP="00D1039F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noProof/>
            </w:rPr>
            <w:drawing>
              <wp:inline distT="0" distB="0" distL="0" distR="0" wp14:anchorId="28B11627" wp14:editId="4E9EB599">
                <wp:extent cx="1240268" cy="697652"/>
                <wp:effectExtent l="0" t="0" r="0" b="0"/>
                <wp:docPr id="157749288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7492882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268" cy="697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4DC769" w14:textId="789BBCE2" w:rsidR="00A42BF1" w:rsidRPr="00D1039F" w:rsidRDefault="00D1039F" w:rsidP="00D1039F">
    <w:pPr>
      <w:pStyle w:val="Cabealho"/>
      <w:tabs>
        <w:tab w:val="center" w:pos="1560"/>
      </w:tabs>
      <w:rPr>
        <w:rFonts w:ascii="Times New Roman" w:hAnsi="Times New Roman" w:cs="Times New Roman"/>
        <w:bCs/>
        <w:sz w:val="20"/>
        <w:szCs w:val="20"/>
      </w:rPr>
    </w:pPr>
    <w:r w:rsidRPr="00E96CF2">
      <w:rPr>
        <w:rFonts w:ascii="Times New Roman" w:hAnsi="Times New Roman" w:cs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4EA38FE5" wp14:editId="102C90AB">
          <wp:simplePos x="0" y="0"/>
          <wp:positionH relativeFrom="column">
            <wp:posOffset>-1430655</wp:posOffset>
          </wp:positionH>
          <wp:positionV relativeFrom="paragraph">
            <wp:posOffset>87630</wp:posOffset>
          </wp:positionV>
          <wp:extent cx="8379936" cy="45719"/>
          <wp:effectExtent l="0" t="0" r="0" b="0"/>
          <wp:wrapSquare wrapText="bothSides"/>
          <wp:docPr id="52689305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9936" cy="45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CF2">
      <w:rPr>
        <w:rFonts w:ascii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4F03" w14:textId="77777777" w:rsidR="00027DF0" w:rsidRDefault="00027D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F1"/>
    <w:rsid w:val="00027DF0"/>
    <w:rsid w:val="000607E1"/>
    <w:rsid w:val="000D72AD"/>
    <w:rsid w:val="00103FF1"/>
    <w:rsid w:val="001B1044"/>
    <w:rsid w:val="001E77FA"/>
    <w:rsid w:val="003B07B0"/>
    <w:rsid w:val="00437624"/>
    <w:rsid w:val="0084058A"/>
    <w:rsid w:val="008804C0"/>
    <w:rsid w:val="008D4622"/>
    <w:rsid w:val="009D01E5"/>
    <w:rsid w:val="00A42BF1"/>
    <w:rsid w:val="00D1039F"/>
    <w:rsid w:val="00E96A7F"/>
    <w:rsid w:val="00EC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A02F5"/>
  <w15:docId w15:val="{EEF1BCFD-FEF4-4C85-B0FE-34FCF527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pt-BR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97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7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7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7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7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7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7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7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7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897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897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7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7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7C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7C9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7C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7C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7C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7C91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897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7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7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7C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7C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7C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7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7C9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7C9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41A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1AE2"/>
  </w:style>
  <w:style w:type="paragraph" w:styleId="Rodap">
    <w:name w:val="footer"/>
    <w:basedOn w:val="Normal"/>
    <w:link w:val="RodapChar"/>
    <w:uiPriority w:val="99"/>
    <w:unhideWhenUsed/>
    <w:rsid w:val="00441A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1AE2"/>
  </w:style>
  <w:style w:type="table" w:styleId="Tabelacomgrade">
    <w:name w:val="Table Grid"/>
    <w:basedOn w:val="Tabelanormal"/>
    <w:uiPriority w:val="59"/>
    <w:rsid w:val="00441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41A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41AE2"/>
    <w:rPr>
      <w:rFonts w:ascii="Times New Roman" w:eastAsia="Arial Unicode MS" w:hAnsi="Times New Roman" w:cs="Times New Roman"/>
      <w:kern w:val="0"/>
      <w:sz w:val="20"/>
      <w:szCs w:val="20"/>
      <w:bdr w:val="nil"/>
      <w:lang w:val="en-US"/>
    </w:rPr>
  </w:style>
  <w:style w:type="character" w:styleId="Refdenotaderodap">
    <w:name w:val="footnote reference"/>
    <w:uiPriority w:val="99"/>
    <w:semiHidden/>
    <w:rsid w:val="00441AE2"/>
    <w:rPr>
      <w:rFonts w:cs="Times New Roman"/>
      <w:vertAlign w:val="superscript"/>
    </w:rPr>
  </w:style>
  <w:style w:type="paragraph" w:customStyle="1" w:styleId="Default">
    <w:name w:val="Default"/>
    <w:rsid w:val="002E4CA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HUE1Nj8+lsv/rzNIEInyw7wK8A==">CgMxLjA4AHIhMTRPUFN5WEhPWGs5RW9qRnVNbDFlbnh6b3R4TWk2Mzg2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522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Suellen Barbosa</dc:creator>
  <cp:lastModifiedBy>Romario</cp:lastModifiedBy>
  <cp:revision>7</cp:revision>
  <dcterms:created xsi:type="dcterms:W3CDTF">2025-10-10T16:47:00Z</dcterms:created>
  <dcterms:modified xsi:type="dcterms:W3CDTF">2026-10-03T17:15:00Z</dcterms:modified>
</cp:coreProperties>
</file>