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5555E" w14:textId="77777777" w:rsidR="00C87620" w:rsidRPr="00DB4C6E" w:rsidRDefault="001960C1" w:rsidP="00A2766A">
      <w:pPr>
        <w:rPr>
          <w:rFonts w:ascii="Times New Roman" w:hAnsi="Times New Roman" w:cs="Times New Roman"/>
          <w:b/>
          <w:bCs/>
        </w:rPr>
      </w:pPr>
      <w:r w:rsidRPr="00DB4C6E">
        <w:rPr>
          <w:rFonts w:ascii="Times New Roman" w:hAnsi="Times New Roman" w:cs="Times New Roman"/>
          <w:b/>
          <w:bCs/>
        </w:rPr>
        <w:t xml:space="preserve">Nível: Médio/Técnico </w:t>
      </w:r>
      <w:proofErr w:type="gramStart"/>
      <w:r w:rsidRPr="00DB4C6E">
        <w:rPr>
          <w:rFonts w:ascii="Times New Roman" w:hAnsi="Times New Roman" w:cs="Times New Roman"/>
          <w:b/>
          <w:bCs/>
        </w:rPr>
        <w:t>(  )</w:t>
      </w:r>
      <w:proofErr w:type="gramEnd"/>
      <w:r w:rsidRPr="00DB4C6E">
        <w:rPr>
          <w:rFonts w:ascii="Times New Roman" w:hAnsi="Times New Roman" w:cs="Times New Roman"/>
          <w:b/>
          <w:bCs/>
        </w:rPr>
        <w:tab/>
        <w:t>Graduação/Pós-Graduação (  )</w:t>
      </w:r>
    </w:p>
    <w:p w14:paraId="321673D2" w14:textId="77777777" w:rsidR="000D07A5" w:rsidRPr="00DB4C6E" w:rsidRDefault="00C87620" w:rsidP="000D07A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B4C6E">
        <w:rPr>
          <w:rFonts w:ascii="Times New Roman" w:hAnsi="Times New Roman" w:cs="Times New Roman"/>
          <w:b/>
          <w:bCs/>
        </w:rPr>
        <w:t xml:space="preserve">Área de conhecimento: </w:t>
      </w:r>
    </w:p>
    <w:p w14:paraId="2266038D" w14:textId="25A63A31" w:rsidR="000D07A5" w:rsidRPr="00DB4C6E" w:rsidRDefault="000D07A5" w:rsidP="000D07A5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 ) Ciências Exatas, Tecnológicas e da Terra </w:t>
      </w:r>
      <w:r w:rsidRPr="00DB4C6E">
        <w:rPr>
          <w:rFonts w:ascii="Times New Roman" w:hAnsi="Times New Roman" w:cs="Times New Roman"/>
          <w:sz w:val="24"/>
          <w:szCs w:val="24"/>
        </w:rPr>
        <w:t>(Ciências Exatas: Matemática, Estatística, Engenharias e Computação, Ciências da Terra)</w:t>
      </w:r>
    </w:p>
    <w:p w14:paraId="3EA2FDE8" w14:textId="3F2261C1" w:rsidR="000D07A5" w:rsidRPr="00DB4C6E" w:rsidRDefault="000D07A5" w:rsidP="000D07A5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 ) Ciências Biológicas e Agrárias </w:t>
      </w:r>
      <w:r w:rsidRPr="00DB4C6E">
        <w:rPr>
          <w:rFonts w:ascii="Times New Roman" w:hAnsi="Times New Roman" w:cs="Times New Roman"/>
          <w:sz w:val="24"/>
          <w:szCs w:val="24"/>
        </w:rPr>
        <w:t>(Ciências Biológicas, Ciências Agrárias)</w:t>
      </w:r>
    </w:p>
    <w:p w14:paraId="196AD494" w14:textId="30C616D2" w:rsidR="00873AF9" w:rsidRPr="00DB4C6E" w:rsidRDefault="000D07A5" w:rsidP="000D07A5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gramStart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(  </w:t>
      </w:r>
      <w:proofErr w:type="gramEnd"/>
      <w:r w:rsidRPr="00DB4C6E">
        <w:rPr>
          <w:rFonts w:ascii="Times New Roman" w:hAnsi="Times New Roman" w:cs="Times New Roman"/>
          <w:b/>
          <w:bCs/>
          <w:sz w:val="24"/>
          <w:szCs w:val="24"/>
        </w:rPr>
        <w:t xml:space="preserve"> ) Ciências Humanas, Sociais e Multidisciplinares</w:t>
      </w:r>
      <w:r w:rsidRPr="00DB4C6E">
        <w:rPr>
          <w:rFonts w:ascii="Times New Roman" w:hAnsi="Times New Roman" w:cs="Times New Roman"/>
          <w:sz w:val="24"/>
          <w:szCs w:val="24"/>
        </w:rPr>
        <w:t xml:space="preserve"> (Ciências Humanas, Linguística, Letras, Artes, Ciências Sociais Aplicadas, Multidisciplinar)</w:t>
      </w:r>
      <w:r w:rsidR="00A2766A" w:rsidRPr="00DB4C6E">
        <w:rPr>
          <w:rFonts w:ascii="Times New Roman" w:hAnsi="Times New Roman" w:cs="Times New Roman"/>
          <w:b/>
          <w:bCs/>
        </w:rPr>
        <w:t xml:space="preserve">                                               </w:t>
      </w:r>
    </w:p>
    <w:p w14:paraId="248661F2" w14:textId="77777777" w:rsidR="00873AF9" w:rsidRPr="00DB4C6E" w:rsidRDefault="00873AF9" w:rsidP="00A2766A">
      <w:pPr>
        <w:rPr>
          <w:rFonts w:ascii="Times New Roman" w:hAnsi="Times New Roman" w:cs="Times New Roman"/>
        </w:rPr>
      </w:pPr>
    </w:p>
    <w:p w14:paraId="2E3EF752" w14:textId="3269EBC3" w:rsidR="00DC1095" w:rsidRPr="00DB4C6E" w:rsidRDefault="000765D0" w:rsidP="00873AF9">
      <w:pPr>
        <w:jc w:val="center"/>
        <w:rPr>
          <w:rFonts w:ascii="Times New Roman" w:eastAsia="Calibri" w:hAnsi="Times New Roman" w:cs="Times New Roman"/>
          <w:b/>
          <w:sz w:val="28"/>
          <w:vertAlign w:val="superscript"/>
        </w:rPr>
      </w:pPr>
      <w:r w:rsidRPr="00DB4C6E">
        <w:rPr>
          <w:rFonts w:ascii="Times New Roman" w:eastAsia="Calibri" w:hAnsi="Times New Roman" w:cs="Times New Roman"/>
          <w:b/>
          <w:sz w:val="28"/>
        </w:rPr>
        <w:t>T</w:t>
      </w:r>
      <w:r w:rsidR="00E24586" w:rsidRPr="00DB4C6E">
        <w:rPr>
          <w:rFonts w:ascii="Times New Roman" w:eastAsia="Calibri" w:hAnsi="Times New Roman" w:cs="Times New Roman"/>
          <w:b/>
          <w:sz w:val="28"/>
        </w:rPr>
        <w:t>Í</w:t>
      </w:r>
      <w:r w:rsidRPr="00DB4C6E">
        <w:rPr>
          <w:rFonts w:ascii="Times New Roman" w:eastAsia="Calibri" w:hAnsi="Times New Roman" w:cs="Times New Roman"/>
          <w:b/>
          <w:sz w:val="28"/>
        </w:rPr>
        <w:t>TULO DO TRABALHO</w:t>
      </w:r>
    </w:p>
    <w:p w14:paraId="40A2D88F" w14:textId="01167411" w:rsidR="000765D0" w:rsidRPr="00DB4C6E" w:rsidRDefault="000765D0" w:rsidP="000765D0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DB4C6E">
        <w:rPr>
          <w:rFonts w:ascii="Times New Roman" w:eastAsia="Calibri" w:hAnsi="Times New Roman" w:cs="Times New Roman"/>
          <w:b/>
          <w:sz w:val="28"/>
        </w:rPr>
        <w:t>MAIÚSCULA, NEGRITO, CENTRALIZADO, ESPAÇO SIMPLES,</w:t>
      </w:r>
      <w:r w:rsidR="00E24586" w:rsidRPr="00DB4C6E">
        <w:rPr>
          <w:rFonts w:ascii="Times New Roman" w:eastAsia="Calibri" w:hAnsi="Times New Roman" w:cs="Times New Roman"/>
          <w:b/>
          <w:sz w:val="28"/>
        </w:rPr>
        <w:t xml:space="preserve"> </w:t>
      </w:r>
      <w:r w:rsidRPr="00DB4C6E">
        <w:rPr>
          <w:rFonts w:ascii="Times New Roman" w:eastAsia="Calibri" w:hAnsi="Times New Roman" w:cs="Times New Roman"/>
          <w:b/>
          <w:sz w:val="28"/>
        </w:rPr>
        <w:t>Fonte: Times New Roman tamanho 14</w:t>
      </w:r>
    </w:p>
    <w:p w14:paraId="425AC2A3" w14:textId="77777777" w:rsidR="00DC1095" w:rsidRPr="00DB4C6E" w:rsidRDefault="00DC1095" w:rsidP="000765D0">
      <w:pPr>
        <w:ind w:right="565"/>
        <w:jc w:val="both"/>
        <w:rPr>
          <w:rFonts w:ascii="Times New Roman" w:eastAsia="Calibri" w:hAnsi="Times New Roman" w:cs="Times New Roman"/>
          <w:b/>
        </w:rPr>
      </w:pPr>
    </w:p>
    <w:p w14:paraId="2EE9B524" w14:textId="77777777" w:rsidR="000765D0" w:rsidRPr="00DB4C6E" w:rsidRDefault="000765D0" w:rsidP="00B82B55">
      <w:pPr>
        <w:ind w:right="-1"/>
        <w:jc w:val="right"/>
        <w:rPr>
          <w:rFonts w:ascii="Times New Roman" w:eastAsia="Calibri" w:hAnsi="Times New Roman" w:cs="Times New Roman"/>
          <w:i/>
        </w:rPr>
      </w:pPr>
      <w:r w:rsidRPr="00DB4C6E">
        <w:rPr>
          <w:rFonts w:ascii="Times New Roman" w:eastAsia="Calibri" w:hAnsi="Times New Roman" w:cs="Times New Roman"/>
          <w:b/>
          <w:i/>
        </w:rPr>
        <w:t>Autor A</w:t>
      </w:r>
      <w:r w:rsidR="00EC0B7E" w:rsidRPr="00DB4C6E">
        <w:rPr>
          <w:rStyle w:val="Refdenotaderodap"/>
          <w:rFonts w:ascii="Times New Roman" w:eastAsia="Calibri" w:hAnsi="Times New Roman"/>
          <w:b/>
          <w:i/>
        </w:rPr>
        <w:footnoteReference w:id="1"/>
      </w:r>
      <w:r w:rsidRPr="00DB4C6E">
        <w:rPr>
          <w:rFonts w:ascii="Times New Roman" w:eastAsia="Calibri" w:hAnsi="Times New Roman" w:cs="Times New Roman"/>
          <w:i/>
        </w:rPr>
        <w:t xml:space="preserve"> (Instituição – </w:t>
      </w:r>
      <w:proofErr w:type="spellStart"/>
      <w:r w:rsidRPr="00DB4C6E">
        <w:rPr>
          <w:rFonts w:ascii="Times New Roman" w:eastAsia="Calibri" w:hAnsi="Times New Roman" w:cs="Times New Roman"/>
          <w:i/>
        </w:rPr>
        <w:t>email</w:t>
      </w:r>
      <w:proofErr w:type="spellEnd"/>
      <w:r w:rsidRPr="00DB4C6E">
        <w:rPr>
          <w:rFonts w:ascii="Times New Roman" w:eastAsia="Calibri" w:hAnsi="Times New Roman" w:cs="Times New Roman"/>
          <w:i/>
        </w:rPr>
        <w:t xml:space="preserve">) – autoria em Times New Roman, 11, </w:t>
      </w:r>
      <w:r w:rsidR="00DC1095" w:rsidRPr="00DB4C6E">
        <w:rPr>
          <w:rFonts w:ascii="Times New Roman" w:eastAsia="Calibri" w:hAnsi="Times New Roman" w:cs="Times New Roman"/>
          <w:i/>
        </w:rPr>
        <w:t>alinhado à direita</w:t>
      </w:r>
    </w:p>
    <w:p w14:paraId="56D6FC52" w14:textId="77777777" w:rsidR="000765D0" w:rsidRPr="00DB4C6E" w:rsidRDefault="000765D0" w:rsidP="00B82B55">
      <w:pPr>
        <w:ind w:right="-1"/>
        <w:jc w:val="right"/>
        <w:rPr>
          <w:rFonts w:ascii="Times New Roman" w:eastAsia="Calibri" w:hAnsi="Times New Roman" w:cs="Times New Roman"/>
          <w:i/>
        </w:rPr>
      </w:pPr>
      <w:r w:rsidRPr="00DB4C6E">
        <w:rPr>
          <w:rFonts w:ascii="Times New Roman" w:eastAsia="Calibri" w:hAnsi="Times New Roman" w:cs="Times New Roman"/>
          <w:b/>
          <w:i/>
          <w:u w:val="single"/>
        </w:rPr>
        <w:t>Autor B</w:t>
      </w:r>
      <w:r w:rsidR="00EC0B7E" w:rsidRPr="00DB4C6E">
        <w:rPr>
          <w:rStyle w:val="Refdenotaderodap"/>
          <w:rFonts w:ascii="Times New Roman" w:eastAsia="Calibri" w:hAnsi="Times New Roman"/>
          <w:b/>
          <w:i/>
          <w:u w:val="single"/>
        </w:rPr>
        <w:footnoteReference w:id="2"/>
      </w:r>
      <w:r w:rsidRPr="00DB4C6E">
        <w:rPr>
          <w:rFonts w:ascii="Times New Roman" w:eastAsia="Calibri" w:hAnsi="Times New Roman" w:cs="Times New Roman"/>
          <w:i/>
        </w:rPr>
        <w:t xml:space="preserve"> (Instituição – </w:t>
      </w:r>
      <w:proofErr w:type="spellStart"/>
      <w:r w:rsidRPr="00DB4C6E">
        <w:rPr>
          <w:rFonts w:ascii="Times New Roman" w:eastAsia="Calibri" w:hAnsi="Times New Roman" w:cs="Times New Roman"/>
          <w:i/>
        </w:rPr>
        <w:t>email</w:t>
      </w:r>
      <w:proofErr w:type="spellEnd"/>
      <w:r w:rsidRPr="00DB4C6E">
        <w:rPr>
          <w:rFonts w:ascii="Times New Roman" w:eastAsia="Calibri" w:hAnsi="Times New Roman" w:cs="Times New Roman"/>
          <w:i/>
        </w:rPr>
        <w:t xml:space="preserve">) – </w:t>
      </w:r>
      <w:r w:rsidR="00DC1095" w:rsidRPr="00DB4C6E">
        <w:rPr>
          <w:rFonts w:ascii="Times New Roman" w:eastAsia="Calibri" w:hAnsi="Times New Roman" w:cs="Times New Roman"/>
          <w:i/>
        </w:rPr>
        <w:t>autoria em Times New Roman, 11, alinhado à direita</w:t>
      </w:r>
    </w:p>
    <w:p w14:paraId="109AB241" w14:textId="77777777" w:rsidR="000765D0" w:rsidRPr="00DB4C6E" w:rsidRDefault="000765D0" w:rsidP="000765D0">
      <w:pPr>
        <w:ind w:right="565"/>
        <w:jc w:val="both"/>
        <w:rPr>
          <w:rFonts w:ascii="Times New Roman" w:eastAsia="Calibri" w:hAnsi="Times New Roman" w:cs="Times New Roman"/>
        </w:rPr>
      </w:pPr>
    </w:p>
    <w:p w14:paraId="19B520A3" w14:textId="77777777" w:rsidR="005840F9" w:rsidRPr="00DB4C6E" w:rsidRDefault="000765D0" w:rsidP="005840F9">
      <w:pPr>
        <w:ind w:righ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4C6E">
        <w:rPr>
          <w:rFonts w:ascii="Times New Roman" w:eastAsia="Calibri" w:hAnsi="Times New Roman" w:cs="Times New Roman"/>
          <w:b/>
          <w:sz w:val="24"/>
          <w:szCs w:val="24"/>
        </w:rPr>
        <w:t>Resumo:</w:t>
      </w:r>
    </w:p>
    <w:p w14:paraId="661C9E12" w14:textId="77777777" w:rsidR="009E4514" w:rsidRPr="00DB4C6E" w:rsidRDefault="00085D0A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C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Introdução: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 conter uma breve contextualização/re</w:t>
      </w:r>
      <w:r w:rsidR="00DA496F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DA496F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ância do tema, apresentando de forma clara a relevância, os principais conceitos envolvidos e o propósito geral do estudo. </w:t>
      </w:r>
      <w:r w:rsidRPr="00DB4C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Objetivos: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Descrever de maneira sucinta e objetiva o(s) objetivo(s) principal(</w:t>
      </w:r>
      <w:proofErr w:type="spellStart"/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is</w:t>
      </w:r>
      <w:proofErr w:type="spellEnd"/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do trabalho, evidenciando o que se pretende alcançar com a pesquisa. </w:t>
      </w:r>
      <w:r w:rsidRPr="00DB4C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Material e Métodos: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Explicar de forma clara e concisa os procedimentos, materiais e metodologias empregados na realização do estudo, de modo que seja possível compreender como o trabalho foi conduzido. </w:t>
      </w:r>
      <w:r w:rsidRPr="00DB4C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Resultados: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Apresentar os principais achados do estudo de forma objetiva, sem inclusão de figuras ou tabelas. </w:t>
      </w:r>
      <w:r w:rsidRPr="00DB4C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Discussão/Conclusão: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Realizar uma discussão breve e consistente dos resultados obtidos, destacando suas implicações, limitações e conclusões mais relevantes.</w:t>
      </w:r>
    </w:p>
    <w:p w14:paraId="16640CEB" w14:textId="77777777" w:rsidR="00BB2C4D" w:rsidRPr="00DB4C6E" w:rsidRDefault="00BB2C4D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38A68D7" w14:textId="1660B09C" w:rsidR="005840F9" w:rsidRPr="00DB4C6E" w:rsidRDefault="00EC19CB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resumo deve ser inserido logo abaixo do nome do(s) autor(es), em língua portuguesa, com alinhamento justificado, fonte Times New Roman, tamanho 12, e espaçamento simples entre linhas. O texto poderá conter até 500 palavras. Deve constituir um relato conciso da pesquisa ou experiência desenvolvida, redigido na terceira pessoa do singular, contemplando de forma articulada a introdução, os objetivos, a metodologia (ou procedimentos metodológicos) e os resultados obtidos, sejam eles parciais ou finais. </w:t>
      </w:r>
      <w:r w:rsidRPr="00DB4C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Ressalta-se que não serão aceitos resumos desprovidos de resultados</w:t>
      </w:r>
      <w:r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58EACAF" w14:textId="77777777" w:rsidR="00B07872" w:rsidRPr="00DB4C6E" w:rsidRDefault="00B07872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E4EA0E" w14:textId="77777777" w:rsidR="00EF5FDC" w:rsidRPr="00DB4C6E" w:rsidRDefault="000765D0" w:rsidP="00B82B55">
      <w:pPr>
        <w:ind w:right="-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4C6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Palavras-chave</w:t>
      </w:r>
      <w:r w:rsidR="00EC0B7E" w:rsidRPr="00DB4C6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F5FDC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de três a cinco palavras-chave, separadas entre si</w:t>
      </w:r>
      <w:r w:rsidR="00B82B55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 ponto e vírgula e finalizadas </w:t>
      </w:r>
      <w:r w:rsidR="00EF5FDC" w:rsidRPr="00DB4C6E">
        <w:rPr>
          <w:rFonts w:ascii="Times New Roman" w:hAnsi="Times New Roman" w:cs="Times New Roman"/>
          <w:sz w:val="24"/>
          <w:szCs w:val="24"/>
          <w:shd w:val="clear" w:color="auto" w:fill="FFFFFF"/>
        </w:rPr>
        <w:t>por ponto final.</w:t>
      </w:r>
    </w:p>
    <w:p w14:paraId="7BF3EEC7" w14:textId="77777777" w:rsidR="007A07E5" w:rsidRPr="00DB4C6E" w:rsidRDefault="007A07E5" w:rsidP="000765D0">
      <w:pPr>
        <w:jc w:val="both"/>
        <w:rPr>
          <w:rFonts w:ascii="Times New Roman" w:eastAsia="Calibri" w:hAnsi="Times New Roman" w:cs="Times New Roman"/>
          <w:b/>
        </w:rPr>
      </w:pPr>
    </w:p>
    <w:sectPr w:rsidR="007A07E5" w:rsidRPr="00DB4C6E" w:rsidSect="00DB4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8FAEA" w14:textId="77777777" w:rsidR="00332FDD" w:rsidRDefault="00332FDD" w:rsidP="00FE3431">
      <w:pPr>
        <w:spacing w:after="0" w:line="240" w:lineRule="auto"/>
      </w:pPr>
      <w:r>
        <w:separator/>
      </w:r>
    </w:p>
  </w:endnote>
  <w:endnote w:type="continuationSeparator" w:id="0">
    <w:p w14:paraId="29B5F995" w14:textId="77777777" w:rsidR="00332FDD" w:rsidRDefault="00332FDD" w:rsidP="00FE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B3C21" w14:textId="77777777" w:rsidR="008362F7" w:rsidRDefault="008362F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F1687" w14:textId="77777777" w:rsidR="008362F7" w:rsidRDefault="008362F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99D53" w14:textId="77777777" w:rsidR="008362F7" w:rsidRDefault="008362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420EF" w14:textId="77777777" w:rsidR="00332FDD" w:rsidRDefault="00332FDD" w:rsidP="00FE3431">
      <w:pPr>
        <w:spacing w:after="0" w:line="240" w:lineRule="auto"/>
      </w:pPr>
      <w:r>
        <w:separator/>
      </w:r>
    </w:p>
  </w:footnote>
  <w:footnote w:type="continuationSeparator" w:id="0">
    <w:p w14:paraId="05590230" w14:textId="77777777" w:rsidR="00332FDD" w:rsidRDefault="00332FDD" w:rsidP="00FE3431">
      <w:pPr>
        <w:spacing w:after="0" w:line="240" w:lineRule="auto"/>
      </w:pPr>
      <w:r>
        <w:continuationSeparator/>
      </w:r>
    </w:p>
  </w:footnote>
  <w:footnote w:id="1">
    <w:p w14:paraId="34329F37" w14:textId="71D5484B" w:rsidR="00EC0B7E" w:rsidRPr="00EC0B7E" w:rsidRDefault="00EC0B7E" w:rsidP="008A48C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 w:rsidRPr="00EC0B7E">
        <w:rPr>
          <w:lang w:val="pt-BR"/>
        </w:rPr>
        <w:t xml:space="preserve"> </w:t>
      </w:r>
      <w:r>
        <w:rPr>
          <w:lang w:val="pt-BR"/>
        </w:rPr>
        <w:t>(dados da formação</w:t>
      </w:r>
      <w:r w:rsidR="00B82B55">
        <w:rPr>
          <w:lang w:val="pt-BR"/>
        </w:rPr>
        <w:t xml:space="preserve">, atuação, </w:t>
      </w:r>
      <w:r w:rsidR="008A48C9" w:rsidRPr="008A48C9">
        <w:rPr>
          <w:lang w:val="pt-BR"/>
        </w:rPr>
        <w:t>endereço eletrônico e demais informações profissionais ou institucionais</w:t>
      </w:r>
      <w:r w:rsidR="008A48C9">
        <w:rPr>
          <w:lang w:val="pt-BR"/>
        </w:rPr>
        <w:t xml:space="preserve"> do autor, não ultrapassando 3 linhas) </w:t>
      </w:r>
    </w:p>
  </w:footnote>
  <w:footnote w:id="2">
    <w:p w14:paraId="3C53F508" w14:textId="2A6223DA" w:rsidR="007047A5" w:rsidRPr="00EC0B7E" w:rsidRDefault="00EC0B7E" w:rsidP="007047A5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 w:rsidRPr="00EC0B7E">
        <w:rPr>
          <w:lang w:val="pt-BR"/>
        </w:rPr>
        <w:t xml:space="preserve"> </w:t>
      </w:r>
      <w:r>
        <w:rPr>
          <w:lang w:val="pt-BR"/>
        </w:rPr>
        <w:t>(</w:t>
      </w:r>
      <w:r w:rsidR="008A48C9" w:rsidRPr="008A48C9">
        <w:rPr>
          <w:lang w:val="pt-BR"/>
        </w:rPr>
        <w:t>dados da formação</w:t>
      </w:r>
      <w:r w:rsidR="00B82B55">
        <w:rPr>
          <w:lang w:val="pt-BR"/>
        </w:rPr>
        <w:t>, atuação,</w:t>
      </w:r>
      <w:r w:rsidR="008A48C9" w:rsidRPr="008A48C9">
        <w:rPr>
          <w:lang w:val="pt-BR"/>
        </w:rPr>
        <w:t xml:space="preserve"> endereço eletrônico e demais informações profissionais ou institucionais do</w:t>
      </w:r>
      <w:r w:rsidR="00B82B55">
        <w:rPr>
          <w:lang w:val="pt-BR"/>
        </w:rPr>
        <w:t xml:space="preserve"> </w:t>
      </w:r>
      <w:proofErr w:type="spellStart"/>
      <w:r w:rsidR="008A48C9">
        <w:rPr>
          <w:lang w:val="pt-BR"/>
        </w:rPr>
        <w:t>co</w:t>
      </w:r>
      <w:proofErr w:type="spellEnd"/>
      <w:r w:rsidR="008A48C9">
        <w:rPr>
          <w:lang w:val="pt-BR"/>
        </w:rPr>
        <w:t>-</w:t>
      </w:r>
      <w:r w:rsidR="008A48C9" w:rsidRPr="008A48C9">
        <w:rPr>
          <w:lang w:val="pt-BR"/>
        </w:rPr>
        <w:t xml:space="preserve"> autor, não ultrapassando 3 linhas)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3734E" w14:textId="77777777" w:rsidR="008362F7" w:rsidRDefault="008362F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348B" w14:textId="77777777" w:rsidR="00FE3431" w:rsidRDefault="00FE3431" w:rsidP="000765D0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1058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"/>
      <w:gridCol w:w="7774"/>
      <w:gridCol w:w="2288"/>
    </w:tblGrid>
    <w:tr w:rsidR="00BB24EA" w:rsidRPr="00E96CF2" w14:paraId="499CA28F" w14:textId="77777777" w:rsidTr="0005796E">
      <w:tc>
        <w:tcPr>
          <w:tcW w:w="996" w:type="dxa"/>
          <w:vAlign w:val="center"/>
        </w:tcPr>
        <w:p w14:paraId="028F9B32" w14:textId="77777777" w:rsidR="00BB24EA" w:rsidRPr="00E96CF2" w:rsidRDefault="00BB24EA" w:rsidP="00BB24EA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bCs/>
              <w:noProof/>
              <w:sz w:val="16"/>
              <w:szCs w:val="18"/>
            </w:rPr>
            <w:drawing>
              <wp:inline distT="0" distB="0" distL="0" distR="0" wp14:anchorId="3AEA2E48" wp14:editId="44FE4DB5">
                <wp:extent cx="491413" cy="611353"/>
                <wp:effectExtent l="0" t="0" r="4445" b="0"/>
                <wp:docPr id="1231218440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413" cy="611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4" w:type="dxa"/>
          <w:vAlign w:val="center"/>
        </w:tcPr>
        <w:p w14:paraId="5A417879" w14:textId="77777777" w:rsidR="00BB24EA" w:rsidRPr="00E96CF2" w:rsidRDefault="00BB24EA" w:rsidP="00BB24EA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t>MINISTÉRIO DA EDUCAÇÃO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SECRETARIA DE EDUCAÇÃO PROFISSIONAL E TECNOLÓGICA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INSTITUTO FEDERAL DE EDUCAÇÃO, CIÊNCIA E TECNOLOGIA DO PARÁ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CAMPUS ITAITUBA</w:t>
          </w:r>
        </w:p>
      </w:tc>
      <w:tc>
        <w:tcPr>
          <w:tcW w:w="2288" w:type="dxa"/>
          <w:vAlign w:val="center"/>
        </w:tcPr>
        <w:p w14:paraId="1CB7935A" w14:textId="77777777" w:rsidR="00BB24EA" w:rsidRPr="00E96CF2" w:rsidRDefault="00BB24EA" w:rsidP="00BB24EA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noProof/>
            </w:rPr>
            <w:drawing>
              <wp:inline distT="0" distB="0" distL="0" distR="0" wp14:anchorId="6AF7F284" wp14:editId="067D510A">
                <wp:extent cx="1240268" cy="697652"/>
                <wp:effectExtent l="0" t="0" r="0" b="0"/>
                <wp:docPr id="157749288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7492882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0268" cy="697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153100" w14:textId="77777777" w:rsidR="00BB24EA" w:rsidRPr="00E96CF2" w:rsidRDefault="00BB24EA" w:rsidP="00BB24EA">
    <w:pPr>
      <w:pStyle w:val="Cabealho"/>
      <w:tabs>
        <w:tab w:val="center" w:pos="1560"/>
      </w:tabs>
      <w:rPr>
        <w:rFonts w:ascii="Times New Roman" w:hAnsi="Times New Roman" w:cs="Times New Roman"/>
        <w:bCs/>
        <w:sz w:val="20"/>
        <w:szCs w:val="20"/>
      </w:rPr>
    </w:pPr>
    <w:r w:rsidRPr="00E96CF2">
      <w:rPr>
        <w:rFonts w:ascii="Times New Roman" w:hAnsi="Times New Roman" w:cs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69BDD466" wp14:editId="321B68A6">
          <wp:simplePos x="0" y="0"/>
          <wp:positionH relativeFrom="column">
            <wp:posOffset>-1519944</wp:posOffset>
          </wp:positionH>
          <wp:positionV relativeFrom="paragraph">
            <wp:posOffset>88047</wp:posOffset>
          </wp:positionV>
          <wp:extent cx="8379936" cy="45719"/>
          <wp:effectExtent l="0" t="0" r="0" b="0"/>
          <wp:wrapSquare wrapText="bothSides"/>
          <wp:docPr id="52689305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1511" cy="100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CF2">
      <w:rPr>
        <w:rFonts w:ascii="Times New Roman" w:hAnsi="Times New Roman" w:cs="Times New Roman"/>
      </w:rPr>
      <w:t xml:space="preserve"> </w:t>
    </w:r>
  </w:p>
  <w:p w14:paraId="487313AC" w14:textId="0F27BD23" w:rsidR="00994F23" w:rsidRPr="00BB24EA" w:rsidRDefault="00994F23" w:rsidP="00BB24E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67A47"/>
    <w:multiLevelType w:val="hybridMultilevel"/>
    <w:tmpl w:val="3940A0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C1BDC"/>
    <w:multiLevelType w:val="hybridMultilevel"/>
    <w:tmpl w:val="E4949B2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53539">
    <w:abstractNumId w:val="1"/>
  </w:num>
  <w:num w:numId="2" w16cid:durableId="1006834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431"/>
    <w:rsid w:val="00025BF8"/>
    <w:rsid w:val="000607E1"/>
    <w:rsid w:val="000672C5"/>
    <w:rsid w:val="000765D0"/>
    <w:rsid w:val="00085D0A"/>
    <w:rsid w:val="00094709"/>
    <w:rsid w:val="000A5D0C"/>
    <w:rsid w:val="000D07A5"/>
    <w:rsid w:val="000D6E4E"/>
    <w:rsid w:val="001138F1"/>
    <w:rsid w:val="0013231F"/>
    <w:rsid w:val="00146A33"/>
    <w:rsid w:val="00150924"/>
    <w:rsid w:val="0017406A"/>
    <w:rsid w:val="00186589"/>
    <w:rsid w:val="001960C1"/>
    <w:rsid w:val="001A3420"/>
    <w:rsid w:val="001B1044"/>
    <w:rsid w:val="001C1DD8"/>
    <w:rsid w:val="002428EF"/>
    <w:rsid w:val="002611D8"/>
    <w:rsid w:val="002A0B62"/>
    <w:rsid w:val="00332FDD"/>
    <w:rsid w:val="00360DA1"/>
    <w:rsid w:val="00371F64"/>
    <w:rsid w:val="00375CAA"/>
    <w:rsid w:val="0038307B"/>
    <w:rsid w:val="003A0035"/>
    <w:rsid w:val="003E3CB7"/>
    <w:rsid w:val="004136B5"/>
    <w:rsid w:val="0044533C"/>
    <w:rsid w:val="00446254"/>
    <w:rsid w:val="004948DA"/>
    <w:rsid w:val="004F0AD7"/>
    <w:rsid w:val="0052062F"/>
    <w:rsid w:val="005613B6"/>
    <w:rsid w:val="005840F9"/>
    <w:rsid w:val="005D22C1"/>
    <w:rsid w:val="005E247E"/>
    <w:rsid w:val="005F5FEB"/>
    <w:rsid w:val="00622D28"/>
    <w:rsid w:val="006E1B69"/>
    <w:rsid w:val="006F240F"/>
    <w:rsid w:val="007047A5"/>
    <w:rsid w:val="0071040D"/>
    <w:rsid w:val="00713A65"/>
    <w:rsid w:val="00722A02"/>
    <w:rsid w:val="007A07E5"/>
    <w:rsid w:val="007A6785"/>
    <w:rsid w:val="007C407B"/>
    <w:rsid w:val="007C5CF0"/>
    <w:rsid w:val="007F3500"/>
    <w:rsid w:val="008241DB"/>
    <w:rsid w:val="008362F7"/>
    <w:rsid w:val="00873AF9"/>
    <w:rsid w:val="00880633"/>
    <w:rsid w:val="00894FAC"/>
    <w:rsid w:val="008A48C9"/>
    <w:rsid w:val="008D53E0"/>
    <w:rsid w:val="00955CF2"/>
    <w:rsid w:val="00994F23"/>
    <w:rsid w:val="009953B6"/>
    <w:rsid w:val="009A4DA8"/>
    <w:rsid w:val="009A6C52"/>
    <w:rsid w:val="009B79C6"/>
    <w:rsid w:val="009C252F"/>
    <w:rsid w:val="009E4514"/>
    <w:rsid w:val="009E6A84"/>
    <w:rsid w:val="00A2766A"/>
    <w:rsid w:val="00A3697F"/>
    <w:rsid w:val="00A65E1A"/>
    <w:rsid w:val="00AB0345"/>
    <w:rsid w:val="00B00A79"/>
    <w:rsid w:val="00B07872"/>
    <w:rsid w:val="00B23AB4"/>
    <w:rsid w:val="00B82B55"/>
    <w:rsid w:val="00B94EFE"/>
    <w:rsid w:val="00BA3753"/>
    <w:rsid w:val="00BA6179"/>
    <w:rsid w:val="00BA68BC"/>
    <w:rsid w:val="00BB237C"/>
    <w:rsid w:val="00BB24EA"/>
    <w:rsid w:val="00BB2C4D"/>
    <w:rsid w:val="00BC50C7"/>
    <w:rsid w:val="00BE5F00"/>
    <w:rsid w:val="00C20B8C"/>
    <w:rsid w:val="00C82D60"/>
    <w:rsid w:val="00C852D1"/>
    <w:rsid w:val="00C87620"/>
    <w:rsid w:val="00CB6D01"/>
    <w:rsid w:val="00D93369"/>
    <w:rsid w:val="00DA496F"/>
    <w:rsid w:val="00DA4CD9"/>
    <w:rsid w:val="00DB4C6E"/>
    <w:rsid w:val="00DC1095"/>
    <w:rsid w:val="00DC5BC3"/>
    <w:rsid w:val="00E15A46"/>
    <w:rsid w:val="00E24586"/>
    <w:rsid w:val="00E60C9A"/>
    <w:rsid w:val="00EC0B7E"/>
    <w:rsid w:val="00EC19CB"/>
    <w:rsid w:val="00EF5FDC"/>
    <w:rsid w:val="00F15987"/>
    <w:rsid w:val="00FE3431"/>
    <w:rsid w:val="00F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486DB"/>
  <w15:docId w15:val="{34018A67-3760-4CF5-BAA8-50038BC3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E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343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E3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3431"/>
  </w:style>
  <w:style w:type="paragraph" w:styleId="Rodap">
    <w:name w:val="footer"/>
    <w:basedOn w:val="Normal"/>
    <w:link w:val="RodapChar"/>
    <w:uiPriority w:val="99"/>
    <w:unhideWhenUsed/>
    <w:rsid w:val="00FE3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3431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65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65D0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Refdenotaderodap">
    <w:name w:val="footnote reference"/>
    <w:uiPriority w:val="99"/>
    <w:semiHidden/>
    <w:rsid w:val="000765D0"/>
    <w:rPr>
      <w:rFonts w:cs="Times New Roman"/>
      <w:vertAlign w:val="superscript"/>
    </w:rPr>
  </w:style>
  <w:style w:type="paragraph" w:styleId="PargrafodaLista">
    <w:name w:val="List Paragraph"/>
    <w:basedOn w:val="Normal"/>
    <w:uiPriority w:val="34"/>
    <w:qFormat/>
    <w:rsid w:val="00B82B55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E15A4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acomgrade">
    <w:name w:val="Table Grid"/>
    <w:basedOn w:val="Tabelanormal"/>
    <w:uiPriority w:val="59"/>
    <w:rsid w:val="0089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04C63-E928-4D8B-8460-F67C9C93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353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Celia Regina de Carvalho</dc:creator>
  <cp:lastModifiedBy>Romario</cp:lastModifiedBy>
  <cp:revision>29</cp:revision>
  <dcterms:created xsi:type="dcterms:W3CDTF">2024-10-04T22:21:00Z</dcterms:created>
  <dcterms:modified xsi:type="dcterms:W3CDTF">2026-10-03T17:15:00Z</dcterms:modified>
</cp:coreProperties>
</file>